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5E3A71" w14:textId="4591C11E" w:rsidR="00C56F40" w:rsidRDefault="00C56F40" w:rsidP="00C56F40">
      <w:pPr>
        <w:rPr>
          <w:b/>
          <w:sz w:val="24"/>
          <w:szCs w:val="24"/>
        </w:rPr>
      </w:pPr>
      <w:r>
        <w:rPr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B62E2B6" wp14:editId="5CF1DC00">
                <wp:simplePos x="0" y="0"/>
                <wp:positionH relativeFrom="column">
                  <wp:posOffset>-48895</wp:posOffset>
                </wp:positionH>
                <wp:positionV relativeFrom="paragraph">
                  <wp:posOffset>-97790</wp:posOffset>
                </wp:positionV>
                <wp:extent cx="5715000" cy="1371600"/>
                <wp:effectExtent l="3810" t="2540" r="0" b="0"/>
                <wp:wrapNone/>
                <wp:docPr id="1590862362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A0633E" w14:textId="77777777" w:rsidR="00C56F40" w:rsidRPr="00287073" w:rsidRDefault="00C56F40" w:rsidP="00C56F40">
                            <w:pPr>
                              <w:spacing w:line="360" w:lineRule="auto"/>
                              <w:jc w:val="center"/>
                              <w:rPr>
                                <w:rFonts w:ascii="Georgia" w:hAnsi="Georgia" w:cs="Arial"/>
                                <w:b/>
                                <w:caps/>
                                <w:sz w:val="40"/>
                                <w:szCs w:val="40"/>
                              </w:rPr>
                            </w:pPr>
                            <w:r w:rsidRPr="00287073">
                              <w:rPr>
                                <w:rFonts w:ascii="Georgia" w:hAnsi="Georgia" w:cs="Arial"/>
                                <w:b/>
                                <w:caps/>
                                <w:sz w:val="40"/>
                                <w:szCs w:val="40"/>
                              </w:rPr>
                              <w:t>Magistrát města Ústí nad Labem</w:t>
                            </w:r>
                          </w:p>
                          <w:p w14:paraId="630C1691" w14:textId="77777777" w:rsidR="00C56F40" w:rsidRPr="00287073" w:rsidRDefault="00C56F40" w:rsidP="00C56F40">
                            <w:pPr>
                              <w:spacing w:line="360" w:lineRule="auto"/>
                              <w:jc w:val="center"/>
                              <w:rPr>
                                <w:rFonts w:ascii="Georgia" w:hAnsi="Georgia" w:cs="Arial"/>
                                <w:b/>
                                <w:caps/>
                                <w:sz w:val="28"/>
                                <w:szCs w:val="28"/>
                              </w:rPr>
                            </w:pPr>
                            <w:r w:rsidRPr="00287073">
                              <w:rPr>
                                <w:rFonts w:ascii="Georgia" w:hAnsi="Georgia" w:cs="Arial"/>
                                <w:b/>
                                <w:caps/>
                                <w:sz w:val="28"/>
                                <w:szCs w:val="28"/>
                              </w:rPr>
                              <w:t>odbor dopravy</w:t>
                            </w:r>
                            <w:r>
                              <w:rPr>
                                <w:rFonts w:ascii="Georgia" w:hAnsi="Georgia" w:cs="Arial"/>
                                <w:b/>
                                <w:caps/>
                                <w:sz w:val="28"/>
                                <w:szCs w:val="28"/>
                              </w:rPr>
                              <w:t xml:space="preserve"> a majetku</w:t>
                            </w:r>
                          </w:p>
                          <w:p w14:paraId="61CA98BB" w14:textId="77777777" w:rsidR="00C56F40" w:rsidRPr="0013290D" w:rsidRDefault="00C56F40" w:rsidP="00C56F40">
                            <w:pPr>
                              <w:spacing w:line="360" w:lineRule="auto"/>
                              <w:rPr>
                                <w:rFonts w:ascii="Arial Narrow" w:hAnsi="Arial Narrow" w:cs="Arial"/>
                              </w:rPr>
                            </w:pPr>
                          </w:p>
                          <w:p w14:paraId="345238E4" w14:textId="77777777" w:rsidR="00C56F40" w:rsidRPr="00287073" w:rsidRDefault="00C56F40" w:rsidP="00C56F40">
                            <w:pPr>
                              <w:jc w:val="center"/>
                              <w:rPr>
                                <w:rFonts w:ascii="Georgia" w:hAnsi="Georgia" w:cs="Arial"/>
                              </w:rPr>
                            </w:pPr>
                            <w:r w:rsidRPr="00287073">
                              <w:rPr>
                                <w:rFonts w:ascii="Georgia" w:hAnsi="Georgia" w:cs="Arial"/>
                              </w:rPr>
                              <w:t>Velká Hradební 8</w:t>
                            </w:r>
                            <w:r w:rsidRPr="00287073">
                              <w:rPr>
                                <w:rFonts w:ascii="Georgia" w:hAnsi="Georgia" w:cs="Arial"/>
                              </w:rPr>
                              <w:tab/>
                            </w:r>
                            <w:r w:rsidRPr="00287073">
                              <w:rPr>
                                <w:rFonts w:ascii="Georgia" w:hAnsi="Georgia" w:cs="Arial"/>
                              </w:rPr>
                              <w:tab/>
                            </w:r>
                            <w:r w:rsidRPr="00287073">
                              <w:rPr>
                                <w:rFonts w:ascii="Georgia" w:hAnsi="Georgia" w:cs="Arial"/>
                              </w:rPr>
                              <w:tab/>
                            </w:r>
                            <w:r w:rsidRPr="00287073">
                              <w:rPr>
                                <w:rFonts w:ascii="Georgia" w:hAnsi="Georgia" w:cs="Arial"/>
                              </w:rPr>
                              <w:tab/>
                            </w:r>
                            <w:r w:rsidRPr="00287073">
                              <w:rPr>
                                <w:rFonts w:ascii="Georgia" w:hAnsi="Georgia" w:cs="Arial"/>
                              </w:rPr>
                              <w:tab/>
                            </w:r>
                            <w:r w:rsidRPr="00287073">
                              <w:rPr>
                                <w:rFonts w:ascii="Georgia" w:hAnsi="Georgia" w:cs="Arial"/>
                              </w:rPr>
                              <w:tab/>
                              <w:t>PSČ 401 00, schránka 100</w:t>
                            </w:r>
                          </w:p>
                          <w:p w14:paraId="515D5F70" w14:textId="77777777" w:rsidR="00C56F40" w:rsidRPr="0013290D" w:rsidRDefault="00C56F40" w:rsidP="00C56F40">
                            <w:pPr>
                              <w:pBdr>
                                <w:bottom w:val="single" w:sz="4" w:space="1" w:color="auto"/>
                              </w:pBdr>
                              <w:jc w:val="center"/>
                              <w:rPr>
                                <w:rFonts w:ascii="Arial Narrow" w:hAnsi="Arial Narrow"/>
                              </w:rPr>
                            </w:pPr>
                          </w:p>
                          <w:p w14:paraId="06233903" w14:textId="77777777" w:rsidR="00C56F40" w:rsidRDefault="00C56F40" w:rsidP="00C56F4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B62E2B6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margin-left:-3.85pt;margin-top:-7.7pt;width:450pt;height:10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WiC3wEAAKIDAAAOAAAAZHJzL2Uyb0RvYy54bWysU9uO0zAQfUfiHyy/0ySl3ULUdLXsahHS&#10;cpEWPsBx7MQi8Zix26R8PWOn2y3whnixPDPOmTlnTrbX09Czg0JvwFa8WOScKSuhMbat+Lev96/e&#10;cOaDsI3owaqKH5Xn17uXL7ajK9USOugbhYxArC9HV/EuBFdmmZedGoRfgFOWihpwEIFCbLMGxUjo&#10;Q58t8/wqGwEbhyCV95S9m4t8l/C1VjJ81tqrwPqK02whnZjOOp7ZbivKFoXrjDyNIf5hikEYS03P&#10;UHciCLZH8xfUYCSCBx0WEoYMtDZSJQ7Epsj/YPPYCacSFxLHu7NM/v/Byk+HR/cFWZjewUQLTCS8&#10;ewD53TMLt52wrbpBhLFToqHGRZQsG50vT59GqX3pI0g9foSGliz2ARLQpHGIqhBPRui0gONZdDUF&#10;Jim53hTrPKeSpFrxelNcURB7iPLpc4c+vFcwsHipONJWE7w4PPgwP316ErtZuDd9nzbb298ShBkz&#10;afw48Tx7mOqJXkcaNTRHIoIwG4WMTZcO8CdnI5mk4v7HXqDirP9gSYy3xWoVXZWC1XqzpAAvK/Vl&#10;RVhJUBUPnM3X2zA7ce/QtB11muW3cEMCapOoPU91mpuMkMQ5mTY67TJOr55/rd0vAAAA//8DAFBL&#10;AwQUAAYACAAAACEAhc2Itt4AAAAKAQAADwAAAGRycy9kb3ducmV2LnhtbEyPTU/DMAyG70j8h8hI&#10;3LZkY2NbaTohEFcQ40Pi5jVeW9E4VZOt5d/jneBkWX70vo/z7ehbdaI+NoEtzKYGFHEZXMOVhfe3&#10;p8kaVEzIDtvAZOGHImyLy4scMxcGfqXTLlVKQjhmaKFOqcu0jmVNHuM0dMRyO4TeY5K1r7TrcZBw&#10;3+q5MbfaY8PSUGNHDzWV37ujt/DxfPj6XJiX6tEvuyGMRrPfaGuvr8b7O1CJxvQHw1lf1KEQp304&#10;souqtTBZrYSUOVsuQAmw3sxvQO0tnHtBF7n+/0LxCwAA//8DAFBLAQItABQABgAIAAAAIQC2gziS&#10;/gAAAOEBAAATAAAAAAAAAAAAAAAAAAAAAABbQ29udGVudF9UeXBlc10ueG1sUEsBAi0AFAAGAAgA&#10;AAAhADj9If/WAAAAlAEAAAsAAAAAAAAAAAAAAAAALwEAAF9yZWxzLy5yZWxzUEsBAi0AFAAGAAgA&#10;AAAhAJyNaILfAQAAogMAAA4AAAAAAAAAAAAAAAAALgIAAGRycy9lMm9Eb2MueG1sUEsBAi0AFAAG&#10;AAgAAAAhAIXNiLbeAAAACgEAAA8AAAAAAAAAAAAAAAAAOQQAAGRycy9kb3ducmV2LnhtbFBLBQYA&#10;AAAABAAEAPMAAABEBQAAAAA=&#10;" filled="f" stroked="f">
                <v:textbox>
                  <w:txbxContent>
                    <w:p w14:paraId="4BA0633E" w14:textId="77777777" w:rsidR="00C56F40" w:rsidRPr="00287073" w:rsidRDefault="00C56F40" w:rsidP="00C56F40">
                      <w:pPr>
                        <w:spacing w:line="360" w:lineRule="auto"/>
                        <w:jc w:val="center"/>
                        <w:rPr>
                          <w:rFonts w:ascii="Georgia" w:hAnsi="Georgia" w:cs="Arial"/>
                          <w:b/>
                          <w:caps/>
                          <w:sz w:val="40"/>
                          <w:szCs w:val="40"/>
                        </w:rPr>
                      </w:pPr>
                      <w:r w:rsidRPr="00287073">
                        <w:rPr>
                          <w:rFonts w:ascii="Georgia" w:hAnsi="Georgia" w:cs="Arial"/>
                          <w:b/>
                          <w:caps/>
                          <w:sz w:val="40"/>
                          <w:szCs w:val="40"/>
                        </w:rPr>
                        <w:t>Magistrát města Ústí nad Labem</w:t>
                      </w:r>
                    </w:p>
                    <w:p w14:paraId="630C1691" w14:textId="77777777" w:rsidR="00C56F40" w:rsidRPr="00287073" w:rsidRDefault="00C56F40" w:rsidP="00C56F40">
                      <w:pPr>
                        <w:spacing w:line="360" w:lineRule="auto"/>
                        <w:jc w:val="center"/>
                        <w:rPr>
                          <w:rFonts w:ascii="Georgia" w:hAnsi="Georgia" w:cs="Arial"/>
                          <w:b/>
                          <w:caps/>
                          <w:sz w:val="28"/>
                          <w:szCs w:val="28"/>
                        </w:rPr>
                      </w:pPr>
                      <w:r w:rsidRPr="00287073">
                        <w:rPr>
                          <w:rFonts w:ascii="Georgia" w:hAnsi="Georgia" w:cs="Arial"/>
                          <w:b/>
                          <w:caps/>
                          <w:sz w:val="28"/>
                          <w:szCs w:val="28"/>
                        </w:rPr>
                        <w:t>odbor dopravy</w:t>
                      </w:r>
                      <w:r>
                        <w:rPr>
                          <w:rFonts w:ascii="Georgia" w:hAnsi="Georgia" w:cs="Arial"/>
                          <w:b/>
                          <w:caps/>
                          <w:sz w:val="28"/>
                          <w:szCs w:val="28"/>
                        </w:rPr>
                        <w:t xml:space="preserve"> a majetku</w:t>
                      </w:r>
                    </w:p>
                    <w:p w14:paraId="61CA98BB" w14:textId="77777777" w:rsidR="00C56F40" w:rsidRPr="0013290D" w:rsidRDefault="00C56F40" w:rsidP="00C56F40">
                      <w:pPr>
                        <w:spacing w:line="360" w:lineRule="auto"/>
                        <w:rPr>
                          <w:rFonts w:ascii="Arial Narrow" w:hAnsi="Arial Narrow" w:cs="Arial"/>
                        </w:rPr>
                      </w:pPr>
                    </w:p>
                    <w:p w14:paraId="345238E4" w14:textId="77777777" w:rsidR="00C56F40" w:rsidRPr="00287073" w:rsidRDefault="00C56F40" w:rsidP="00C56F40">
                      <w:pPr>
                        <w:jc w:val="center"/>
                        <w:rPr>
                          <w:rFonts w:ascii="Georgia" w:hAnsi="Georgia" w:cs="Arial"/>
                        </w:rPr>
                      </w:pPr>
                      <w:r w:rsidRPr="00287073">
                        <w:rPr>
                          <w:rFonts w:ascii="Georgia" w:hAnsi="Georgia" w:cs="Arial"/>
                        </w:rPr>
                        <w:t>Velká Hradební 8</w:t>
                      </w:r>
                      <w:r w:rsidRPr="00287073">
                        <w:rPr>
                          <w:rFonts w:ascii="Georgia" w:hAnsi="Georgia" w:cs="Arial"/>
                        </w:rPr>
                        <w:tab/>
                      </w:r>
                      <w:r w:rsidRPr="00287073">
                        <w:rPr>
                          <w:rFonts w:ascii="Georgia" w:hAnsi="Georgia" w:cs="Arial"/>
                        </w:rPr>
                        <w:tab/>
                      </w:r>
                      <w:r w:rsidRPr="00287073">
                        <w:rPr>
                          <w:rFonts w:ascii="Georgia" w:hAnsi="Georgia" w:cs="Arial"/>
                        </w:rPr>
                        <w:tab/>
                      </w:r>
                      <w:r w:rsidRPr="00287073">
                        <w:rPr>
                          <w:rFonts w:ascii="Georgia" w:hAnsi="Georgia" w:cs="Arial"/>
                        </w:rPr>
                        <w:tab/>
                      </w:r>
                      <w:r w:rsidRPr="00287073">
                        <w:rPr>
                          <w:rFonts w:ascii="Georgia" w:hAnsi="Georgia" w:cs="Arial"/>
                        </w:rPr>
                        <w:tab/>
                      </w:r>
                      <w:r w:rsidRPr="00287073">
                        <w:rPr>
                          <w:rFonts w:ascii="Georgia" w:hAnsi="Georgia" w:cs="Arial"/>
                        </w:rPr>
                        <w:tab/>
                        <w:t>PSČ 401 00, schránka 100</w:t>
                      </w:r>
                    </w:p>
                    <w:p w14:paraId="515D5F70" w14:textId="77777777" w:rsidR="00C56F40" w:rsidRPr="0013290D" w:rsidRDefault="00C56F40" w:rsidP="00C56F40">
                      <w:pPr>
                        <w:pBdr>
                          <w:bottom w:val="single" w:sz="4" w:space="1" w:color="auto"/>
                        </w:pBdr>
                        <w:jc w:val="center"/>
                        <w:rPr>
                          <w:rFonts w:ascii="Arial Narrow" w:hAnsi="Arial Narrow"/>
                        </w:rPr>
                      </w:pPr>
                    </w:p>
                    <w:p w14:paraId="06233903" w14:textId="77777777" w:rsidR="00C56F40" w:rsidRDefault="00C56F40" w:rsidP="00C56F40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05F4E3F6" w14:textId="77777777" w:rsidR="00C56F40" w:rsidRDefault="00C56F40" w:rsidP="00C56F40">
      <w:pPr>
        <w:rPr>
          <w:b/>
          <w:sz w:val="24"/>
          <w:szCs w:val="24"/>
        </w:rPr>
      </w:pPr>
    </w:p>
    <w:p w14:paraId="1ED9FEDB" w14:textId="77777777" w:rsidR="00C56F40" w:rsidRDefault="00C56F40" w:rsidP="00C56F40">
      <w:pPr>
        <w:rPr>
          <w:b/>
          <w:sz w:val="24"/>
          <w:szCs w:val="24"/>
        </w:rPr>
      </w:pPr>
    </w:p>
    <w:p w14:paraId="2C12CAA9" w14:textId="77777777" w:rsidR="00C56F40" w:rsidRDefault="00C56F40" w:rsidP="00C56F40">
      <w:pPr>
        <w:rPr>
          <w:b/>
          <w:sz w:val="24"/>
          <w:szCs w:val="24"/>
        </w:rPr>
      </w:pPr>
    </w:p>
    <w:p w14:paraId="67F58A96" w14:textId="77777777" w:rsidR="00C56F40" w:rsidRDefault="00C56F40" w:rsidP="00C56F40">
      <w:pPr>
        <w:rPr>
          <w:b/>
          <w:sz w:val="24"/>
          <w:szCs w:val="24"/>
        </w:rPr>
      </w:pPr>
    </w:p>
    <w:p w14:paraId="51D28A7C" w14:textId="77777777" w:rsidR="00C56F40" w:rsidRDefault="00C56F40" w:rsidP="00C56F40">
      <w:pPr>
        <w:rPr>
          <w:b/>
          <w:sz w:val="24"/>
          <w:szCs w:val="24"/>
        </w:rPr>
      </w:pPr>
    </w:p>
    <w:p w14:paraId="1517A9C4" w14:textId="77777777" w:rsidR="00C56F40" w:rsidRPr="00A1724D" w:rsidRDefault="00C56F40" w:rsidP="00C56F40">
      <w:pPr>
        <w:rPr>
          <w:b/>
          <w:sz w:val="24"/>
          <w:szCs w:val="24"/>
        </w:rPr>
      </w:pPr>
    </w:p>
    <w:p w14:paraId="47D87B33" w14:textId="77777777" w:rsidR="00C56F40" w:rsidRDefault="00C56F40" w:rsidP="00C56F40">
      <w:pPr>
        <w:rPr>
          <w:b/>
          <w:sz w:val="28"/>
          <w:szCs w:val="28"/>
        </w:rPr>
      </w:pPr>
    </w:p>
    <w:p w14:paraId="56FB39CE" w14:textId="77777777" w:rsidR="00C56F40" w:rsidRDefault="00C56F40" w:rsidP="00C56F40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Ž á d o s t</w:t>
      </w:r>
    </w:p>
    <w:p w14:paraId="7EE56B59" w14:textId="77777777" w:rsidR="00C56F40" w:rsidRDefault="00C56F40" w:rsidP="00C56F40">
      <w:pPr>
        <w:rPr>
          <w:b/>
          <w:sz w:val="24"/>
          <w:szCs w:val="24"/>
        </w:rPr>
      </w:pPr>
    </w:p>
    <w:p w14:paraId="29B3B191" w14:textId="3D0C5910" w:rsidR="00C56F40" w:rsidRPr="00C56F40" w:rsidRDefault="00C56F40" w:rsidP="00C56F40">
      <w:pPr>
        <w:spacing w:after="24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 </w:t>
      </w:r>
      <w:r w:rsidRPr="00A1724D">
        <w:rPr>
          <w:b/>
          <w:sz w:val="24"/>
          <w:szCs w:val="24"/>
        </w:rPr>
        <w:t>výjimku z</w:t>
      </w:r>
      <w:r>
        <w:rPr>
          <w:b/>
          <w:sz w:val="24"/>
          <w:szCs w:val="24"/>
        </w:rPr>
        <w:t>e stanovení místní a přechodné úpravy provozu na pozemních komunikacích podle ust. § 77 odst. 7 zákona č. 361/2000 Sb., o provozu na pozemních komunikacích a o změnách některých zákonů (zákon o silničním provozu)</w:t>
      </w:r>
    </w:p>
    <w:p w14:paraId="0BCDC045" w14:textId="4DCC4C7B" w:rsidR="00C56F40" w:rsidRPr="00C56F40" w:rsidRDefault="00C56F40" w:rsidP="00C56F40">
      <w:pPr>
        <w:spacing w:before="240" w:after="240"/>
        <w:rPr>
          <w:b/>
          <w:sz w:val="24"/>
          <w:szCs w:val="24"/>
          <w:u w:val="single"/>
        </w:rPr>
      </w:pPr>
      <w:r w:rsidRPr="00C56F40">
        <w:rPr>
          <w:b/>
          <w:sz w:val="24"/>
          <w:szCs w:val="24"/>
          <w:u w:val="single"/>
        </w:rPr>
        <w:t>Žadatel</w:t>
      </w:r>
      <w:r>
        <w:rPr>
          <w:b/>
          <w:sz w:val="24"/>
          <w:szCs w:val="24"/>
          <w:u w:val="single"/>
        </w:rPr>
        <w:t>:</w:t>
      </w:r>
    </w:p>
    <w:p w14:paraId="4C9AE1E3" w14:textId="3CD25793" w:rsidR="00C56F40" w:rsidRPr="00200166" w:rsidRDefault="00C56F40" w:rsidP="00FD57F2">
      <w:pPr>
        <w:tabs>
          <w:tab w:val="left" w:pos="2268"/>
        </w:tabs>
        <w:spacing w:after="240"/>
        <w:rPr>
          <w:b/>
          <w:sz w:val="24"/>
          <w:szCs w:val="24"/>
        </w:rPr>
      </w:pPr>
      <w:r>
        <w:rPr>
          <w:b/>
          <w:sz w:val="24"/>
          <w:szCs w:val="24"/>
        </w:rPr>
        <w:t>Jméno</w:t>
      </w:r>
      <w:r w:rsidR="006B33F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a příjmení:</w:t>
      </w:r>
      <w:r w:rsidR="00FD57F2">
        <w:rPr>
          <w:b/>
          <w:sz w:val="24"/>
          <w:szCs w:val="24"/>
        </w:rPr>
        <w:tab/>
      </w:r>
      <w:sdt>
        <w:sdtPr>
          <w:rPr>
            <w:b/>
            <w:sz w:val="24"/>
            <w:szCs w:val="24"/>
          </w:rPr>
          <w:id w:val="1621568667"/>
          <w:placeholder>
            <w:docPart w:val="C79B194835C0417694D5B54F1B310029"/>
          </w:placeholder>
          <w:showingPlcHdr/>
          <w:text/>
        </w:sdtPr>
        <w:sdtContent>
          <w:r w:rsidR="007320AC">
            <w:rPr>
              <w:b/>
              <w:sz w:val="24"/>
              <w:szCs w:val="24"/>
            </w:rPr>
            <w:t xml:space="preserve">                                                          </w:t>
          </w:r>
          <w:r w:rsidR="0026566E">
            <w:rPr>
              <w:rStyle w:val="Zstupntext"/>
              <w:rFonts w:eastAsiaTheme="majorEastAsia"/>
            </w:rPr>
            <w:t xml:space="preserve">       </w:t>
          </w:r>
        </w:sdtContent>
      </w:sdt>
    </w:p>
    <w:p w14:paraId="4DEA4413" w14:textId="402A3F62" w:rsidR="00C56F40" w:rsidRPr="00200166" w:rsidRDefault="00C56F40" w:rsidP="00FD57F2">
      <w:pPr>
        <w:tabs>
          <w:tab w:val="left" w:pos="2268"/>
        </w:tabs>
        <w:spacing w:after="240"/>
        <w:rPr>
          <w:b/>
          <w:sz w:val="24"/>
          <w:szCs w:val="24"/>
        </w:rPr>
      </w:pPr>
      <w:r>
        <w:rPr>
          <w:b/>
          <w:sz w:val="24"/>
          <w:szCs w:val="24"/>
        </w:rPr>
        <w:t>Datum narození:</w:t>
      </w:r>
      <w:r w:rsidR="00FD57F2">
        <w:rPr>
          <w:b/>
          <w:sz w:val="24"/>
          <w:szCs w:val="24"/>
        </w:rPr>
        <w:tab/>
      </w:r>
      <w:sdt>
        <w:sdtPr>
          <w:rPr>
            <w:b/>
            <w:sz w:val="24"/>
            <w:szCs w:val="24"/>
          </w:rPr>
          <w:id w:val="1370888937"/>
          <w:placeholder>
            <w:docPart w:val="90F84E83987548C1B80233758B486A08"/>
          </w:placeholder>
          <w:showingPlcHdr/>
          <w:text/>
        </w:sdtPr>
        <w:sdtContent>
          <w:r w:rsidR="0026566E">
            <w:rPr>
              <w:rStyle w:val="Zstupntext"/>
              <w:rFonts w:eastAsiaTheme="majorEastAsia"/>
            </w:rPr>
            <w:t xml:space="preserve">     </w:t>
          </w:r>
          <w:r w:rsidR="007320AC">
            <w:rPr>
              <w:rStyle w:val="Zstupntext"/>
              <w:rFonts w:eastAsiaTheme="majorEastAsia"/>
            </w:rPr>
            <w:t xml:space="preserve">                                                                     </w:t>
          </w:r>
          <w:r w:rsidR="0026566E">
            <w:rPr>
              <w:rStyle w:val="Zstupntext"/>
              <w:rFonts w:eastAsiaTheme="majorEastAsia"/>
            </w:rPr>
            <w:t xml:space="preserve">   </w:t>
          </w:r>
        </w:sdtContent>
      </w:sdt>
    </w:p>
    <w:p w14:paraId="0B2BE971" w14:textId="10A62BFC" w:rsidR="00C56F40" w:rsidRPr="00200166" w:rsidRDefault="00C56F40" w:rsidP="00FD57F2">
      <w:pPr>
        <w:tabs>
          <w:tab w:val="left" w:pos="2268"/>
        </w:tabs>
        <w:spacing w:after="24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Bydliště: </w:t>
      </w:r>
      <w:r w:rsidR="00FD57F2">
        <w:rPr>
          <w:b/>
          <w:sz w:val="24"/>
          <w:szCs w:val="24"/>
        </w:rPr>
        <w:tab/>
      </w:r>
      <w:sdt>
        <w:sdtPr>
          <w:rPr>
            <w:b/>
            <w:sz w:val="24"/>
            <w:szCs w:val="24"/>
          </w:rPr>
          <w:id w:val="2050724422"/>
          <w:placeholder>
            <w:docPart w:val="9F554D6116544073BD1E1E50849EC8E1"/>
          </w:placeholder>
          <w:showingPlcHdr/>
          <w:text/>
        </w:sdtPr>
        <w:sdtContent>
          <w:r w:rsidR="0026566E">
            <w:rPr>
              <w:rStyle w:val="Zstupntext"/>
              <w:rFonts w:eastAsiaTheme="majorEastAsia"/>
            </w:rPr>
            <w:t xml:space="preserve">    </w:t>
          </w:r>
          <w:r w:rsidR="007320AC">
            <w:rPr>
              <w:rStyle w:val="Zstupntext"/>
              <w:rFonts w:eastAsiaTheme="majorEastAsia"/>
            </w:rPr>
            <w:t xml:space="preserve">                                                                      </w:t>
          </w:r>
          <w:r w:rsidR="0026566E">
            <w:rPr>
              <w:rStyle w:val="Zstupntext"/>
              <w:rFonts w:eastAsiaTheme="majorEastAsia"/>
            </w:rPr>
            <w:t xml:space="preserve">   </w:t>
          </w:r>
        </w:sdtContent>
      </w:sdt>
    </w:p>
    <w:p w14:paraId="77C8700E" w14:textId="757A99D3" w:rsidR="00C56F40" w:rsidRPr="00200166" w:rsidRDefault="00C56F40" w:rsidP="007320AC">
      <w:pPr>
        <w:tabs>
          <w:tab w:val="left" w:pos="2268"/>
        </w:tabs>
        <w:spacing w:after="24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Telefonní kontakt: </w:t>
      </w:r>
      <w:r w:rsidR="00FD57F2">
        <w:rPr>
          <w:b/>
          <w:sz w:val="24"/>
          <w:szCs w:val="24"/>
        </w:rPr>
        <w:tab/>
      </w:r>
      <w:sdt>
        <w:sdtPr>
          <w:rPr>
            <w:b/>
            <w:sz w:val="24"/>
            <w:szCs w:val="24"/>
          </w:rPr>
          <w:id w:val="226342708"/>
          <w:placeholder>
            <w:docPart w:val="24DD90039C3449C69CE90319B7D9F9B4"/>
          </w:placeholder>
          <w:showingPlcHdr/>
          <w:text/>
        </w:sdtPr>
        <w:sdtContent>
          <w:r w:rsidR="0026566E">
            <w:rPr>
              <w:rStyle w:val="Zstupntext"/>
              <w:rFonts w:eastAsiaTheme="majorEastAsia"/>
            </w:rPr>
            <w:t xml:space="preserve">   </w:t>
          </w:r>
          <w:r w:rsidR="007320AC">
            <w:rPr>
              <w:rStyle w:val="Zstupntext"/>
              <w:rFonts w:eastAsiaTheme="majorEastAsia"/>
            </w:rPr>
            <w:t xml:space="preserve">                                                                      </w:t>
          </w:r>
          <w:r w:rsidR="0026566E">
            <w:rPr>
              <w:rStyle w:val="Zstupntext"/>
              <w:rFonts w:eastAsiaTheme="majorEastAsia"/>
            </w:rPr>
            <w:t xml:space="preserve">    </w:t>
          </w:r>
        </w:sdtContent>
      </w:sdt>
    </w:p>
    <w:p w14:paraId="440C510C" w14:textId="77777777" w:rsidR="00C56F40" w:rsidRDefault="00C56F40" w:rsidP="00C56F40">
      <w:pPr>
        <w:rPr>
          <w:b/>
          <w:sz w:val="24"/>
          <w:szCs w:val="24"/>
        </w:rPr>
      </w:pPr>
    </w:p>
    <w:p w14:paraId="06C96782" w14:textId="422289AE" w:rsidR="00F63DBA" w:rsidRPr="007320AC" w:rsidRDefault="00C56F40" w:rsidP="007320AC">
      <w:pPr>
        <w:spacing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Ulice, ve které se žádá o výjimku z dopravního značení IZ </w:t>
      </w:r>
      <w:proofErr w:type="gramStart"/>
      <w:r>
        <w:rPr>
          <w:b/>
          <w:sz w:val="24"/>
          <w:szCs w:val="24"/>
        </w:rPr>
        <w:t>8a</w:t>
      </w:r>
      <w:proofErr w:type="gramEnd"/>
      <w:r>
        <w:rPr>
          <w:b/>
          <w:sz w:val="24"/>
          <w:szCs w:val="24"/>
        </w:rPr>
        <w:t xml:space="preserve"> (Zóna s dopravním omezením – B 29 „Zákaz stání“ s dodatkem „</w:t>
      </w:r>
      <w:r w:rsidRPr="00C56F40">
        <w:rPr>
          <w:b/>
          <w:bCs/>
          <w:iCs/>
          <w:sz w:val="24"/>
          <w:szCs w:val="24"/>
        </w:rPr>
        <w:t>od 20:00 do 6:00 hod pro vozidla vyšší než 1,9 m</w:t>
      </w:r>
      <w:r>
        <w:rPr>
          <w:b/>
          <w:bCs/>
          <w:iCs/>
          <w:sz w:val="24"/>
          <w:szCs w:val="24"/>
        </w:rPr>
        <w:t>“</w:t>
      </w:r>
      <w:r w:rsidR="00793C96">
        <w:rPr>
          <w:b/>
          <w:bCs/>
          <w:iCs/>
          <w:sz w:val="24"/>
          <w:szCs w:val="24"/>
        </w:rPr>
        <w:t>:</w:t>
      </w:r>
      <w:r w:rsidR="00125E55">
        <w:rPr>
          <w:iCs/>
          <w:sz w:val="24"/>
          <w:szCs w:val="24"/>
        </w:rPr>
        <w:t xml:space="preserve"> </w:t>
      </w:r>
      <w:r w:rsidR="00F63DBA">
        <w:rPr>
          <w:iCs/>
          <w:sz w:val="24"/>
          <w:szCs w:val="24"/>
        </w:rPr>
        <w:br/>
      </w:r>
      <w:sdt>
        <w:sdtPr>
          <w:rPr>
            <w:iCs/>
            <w:sz w:val="24"/>
            <w:szCs w:val="24"/>
          </w:rPr>
          <w:alias w:val="ulice"/>
          <w:tag w:val="ulice"/>
          <w:id w:val="-530104654"/>
          <w:lock w:val="sdtLocked"/>
          <w:placeholder>
            <w:docPart w:val="0B76A09B55FC474495B1FB8E9B8F7F88"/>
          </w:placeholder>
          <w:showingPlcHdr/>
          <w:text/>
        </w:sdtPr>
        <w:sdtContent>
          <w:r w:rsidR="0026566E">
            <w:rPr>
              <w:rStyle w:val="Zstupntext"/>
              <w:rFonts w:eastAsiaTheme="minorHAnsi"/>
            </w:rPr>
            <w:t xml:space="preserve">     </w:t>
          </w:r>
          <w:r w:rsidR="007320AC">
            <w:rPr>
              <w:rStyle w:val="Zstupntext"/>
              <w:rFonts w:eastAsiaTheme="minorHAnsi"/>
            </w:rPr>
            <w:t xml:space="preserve">                                                                                                                                </w:t>
          </w:r>
          <w:r w:rsidR="0026566E">
            <w:rPr>
              <w:rStyle w:val="Zstupntext"/>
              <w:rFonts w:eastAsiaTheme="minorHAnsi"/>
            </w:rPr>
            <w:t xml:space="preserve"> </w:t>
          </w:r>
        </w:sdtContent>
      </w:sdt>
    </w:p>
    <w:p w14:paraId="030CA709" w14:textId="197ED7D8" w:rsidR="007320AC" w:rsidRPr="007320AC" w:rsidRDefault="00C56F40" w:rsidP="007320AC">
      <w:pPr>
        <w:pStyle w:val="Bezmezer"/>
        <w:spacing w:after="240"/>
        <w:rPr>
          <w:bCs/>
          <w:sz w:val="24"/>
          <w:szCs w:val="24"/>
        </w:rPr>
      </w:pPr>
      <w:r w:rsidRPr="00490ABD">
        <w:rPr>
          <w:b/>
          <w:sz w:val="24"/>
          <w:szCs w:val="24"/>
        </w:rPr>
        <w:t>v</w:t>
      </w:r>
      <w:r>
        <w:rPr>
          <w:b/>
          <w:sz w:val="24"/>
          <w:szCs w:val="24"/>
        </w:rPr>
        <w:t> </w:t>
      </w:r>
      <w:r w:rsidRPr="00490ABD">
        <w:rPr>
          <w:b/>
          <w:sz w:val="24"/>
          <w:szCs w:val="24"/>
        </w:rPr>
        <w:t>termínu</w:t>
      </w:r>
      <w:r>
        <w:rPr>
          <w:b/>
          <w:sz w:val="24"/>
          <w:szCs w:val="24"/>
        </w:rPr>
        <w:t xml:space="preserve">: </w:t>
      </w:r>
      <w:sdt>
        <w:sdtPr>
          <w:rPr>
            <w:bCs/>
            <w:sz w:val="24"/>
            <w:szCs w:val="24"/>
          </w:rPr>
          <w:id w:val="1244762628"/>
          <w:placeholder>
            <w:docPart w:val="528BE8D4ED0F45A3952FBE6A8C16D157"/>
          </w:placeholder>
          <w:showingPlcHdr/>
          <w:text/>
        </w:sdtPr>
        <w:sdtContent>
          <w:r w:rsidR="0026566E">
            <w:rPr>
              <w:rStyle w:val="Zstupntext"/>
              <w:rFonts w:eastAsiaTheme="majorEastAsia"/>
            </w:rPr>
            <w:t xml:space="preserve">     </w:t>
          </w:r>
          <w:r w:rsidR="007320AC">
            <w:rPr>
              <w:rStyle w:val="Zstupntext"/>
              <w:rFonts w:eastAsiaTheme="majorEastAsia"/>
            </w:rPr>
            <w:t xml:space="preserve">                                             </w:t>
          </w:r>
          <w:r w:rsidR="0026566E">
            <w:rPr>
              <w:rStyle w:val="Zstupntext"/>
              <w:rFonts w:eastAsiaTheme="majorEastAsia"/>
            </w:rPr>
            <w:t xml:space="preserve"> </w:t>
          </w:r>
        </w:sdtContent>
      </w:sdt>
    </w:p>
    <w:p w14:paraId="73D295B6" w14:textId="2280D856" w:rsidR="0026566E" w:rsidRPr="007320AC" w:rsidRDefault="00C56F40" w:rsidP="007320AC">
      <w:pPr>
        <w:tabs>
          <w:tab w:val="left" w:pos="5387"/>
        </w:tabs>
        <w:spacing w:before="240" w:after="240"/>
        <w:rPr>
          <w:bCs/>
          <w:sz w:val="24"/>
          <w:szCs w:val="24"/>
        </w:rPr>
      </w:pPr>
      <w:r w:rsidRPr="00395DAF">
        <w:rPr>
          <w:b/>
          <w:sz w:val="24"/>
          <w:szCs w:val="24"/>
        </w:rPr>
        <w:t>pro vozidlo tovární značky</w:t>
      </w:r>
      <w:r>
        <w:rPr>
          <w:b/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sdt>
        <w:sdtPr>
          <w:rPr>
            <w:sz w:val="24"/>
            <w:szCs w:val="24"/>
          </w:rPr>
          <w:id w:val="423460113"/>
          <w:placeholder>
            <w:docPart w:val="208355977AE14CDCB5E4EED412FE65CD"/>
          </w:placeholder>
          <w:showingPlcHdr/>
          <w:text/>
        </w:sdtPr>
        <w:sdtContent>
          <w:r w:rsidR="0026566E">
            <w:rPr>
              <w:rStyle w:val="Zstupntext"/>
              <w:rFonts w:eastAsiaTheme="majorEastAsia"/>
            </w:rPr>
            <w:t xml:space="preserve">    </w:t>
          </w:r>
          <w:r w:rsidR="007320AC">
            <w:rPr>
              <w:rStyle w:val="Zstupntext"/>
              <w:rFonts w:eastAsiaTheme="majorEastAsia"/>
            </w:rPr>
            <w:t xml:space="preserve">                          </w:t>
          </w:r>
          <w:r w:rsidR="0026566E">
            <w:rPr>
              <w:rStyle w:val="Zstupntext"/>
              <w:rFonts w:eastAsiaTheme="majorEastAsia"/>
            </w:rPr>
            <w:t xml:space="preserve"> </w:t>
          </w:r>
          <w:r w:rsidR="007320AC">
            <w:rPr>
              <w:rStyle w:val="Zstupntext"/>
              <w:rFonts w:eastAsiaTheme="majorEastAsia"/>
            </w:rPr>
            <w:t xml:space="preserve">     </w:t>
          </w:r>
          <w:r w:rsidR="0026566E">
            <w:rPr>
              <w:rStyle w:val="Zstupntext"/>
              <w:rFonts w:eastAsiaTheme="majorEastAsia"/>
            </w:rPr>
            <w:t xml:space="preserve"> </w:t>
          </w:r>
        </w:sdtContent>
      </w:sdt>
      <w:r w:rsidR="00515A28">
        <w:rPr>
          <w:sz w:val="24"/>
          <w:szCs w:val="24"/>
        </w:rPr>
        <w:tab/>
      </w:r>
      <w:r w:rsidRPr="00395DAF">
        <w:rPr>
          <w:b/>
          <w:sz w:val="24"/>
          <w:szCs w:val="24"/>
        </w:rPr>
        <w:t>registrační značky</w:t>
      </w:r>
      <w:r w:rsidR="00983D6E">
        <w:rPr>
          <w:b/>
          <w:sz w:val="24"/>
          <w:szCs w:val="24"/>
        </w:rPr>
        <w:t>:</w:t>
      </w:r>
      <w:r w:rsidR="00F63DBA">
        <w:rPr>
          <w:bCs/>
          <w:sz w:val="24"/>
          <w:szCs w:val="24"/>
        </w:rPr>
        <w:t xml:space="preserve"> </w:t>
      </w:r>
      <w:sdt>
        <w:sdtPr>
          <w:rPr>
            <w:bCs/>
            <w:sz w:val="24"/>
            <w:szCs w:val="24"/>
          </w:rPr>
          <w:id w:val="-574895356"/>
          <w:placeholder>
            <w:docPart w:val="AD09F39947CD4BF5947C10AFA99A4C3C"/>
          </w:placeholder>
          <w:showingPlcHdr/>
          <w:text/>
        </w:sdtPr>
        <w:sdtContent>
          <w:r w:rsidR="0026566E">
            <w:rPr>
              <w:rStyle w:val="Zstupntext"/>
              <w:rFonts w:eastAsiaTheme="minorHAnsi"/>
            </w:rPr>
            <w:t xml:space="preserve">    </w:t>
          </w:r>
          <w:r w:rsidR="007320AC">
            <w:rPr>
              <w:rStyle w:val="Zstupntext"/>
              <w:rFonts w:eastAsiaTheme="minorHAnsi"/>
            </w:rPr>
            <w:t xml:space="preserve">                  </w:t>
          </w:r>
          <w:r w:rsidR="0026566E">
            <w:rPr>
              <w:rStyle w:val="Zstupntext"/>
              <w:rFonts w:eastAsiaTheme="minorHAnsi"/>
            </w:rPr>
            <w:t xml:space="preserve"> </w:t>
          </w:r>
          <w:r w:rsidR="007320AC">
            <w:rPr>
              <w:rStyle w:val="Zstupntext"/>
              <w:rFonts w:eastAsiaTheme="minorHAnsi"/>
            </w:rPr>
            <w:t xml:space="preserve">     </w:t>
          </w:r>
          <w:r w:rsidR="0026566E">
            <w:rPr>
              <w:rStyle w:val="Zstupntext"/>
              <w:rFonts w:eastAsiaTheme="minorHAnsi"/>
            </w:rPr>
            <w:t xml:space="preserve"> </w:t>
          </w:r>
        </w:sdtContent>
      </w:sdt>
    </w:p>
    <w:p w14:paraId="3B59D4CA" w14:textId="00A1A076" w:rsidR="00C56F40" w:rsidRDefault="00C56F40" w:rsidP="007320AC">
      <w:pPr>
        <w:spacing w:before="240" w:after="240"/>
        <w:rPr>
          <w:b/>
          <w:sz w:val="24"/>
          <w:szCs w:val="24"/>
        </w:rPr>
      </w:pPr>
      <w:r w:rsidRPr="00616DB0">
        <w:rPr>
          <w:b/>
          <w:sz w:val="24"/>
          <w:szCs w:val="24"/>
        </w:rPr>
        <w:t>z</w:t>
      </w:r>
      <w:r>
        <w:rPr>
          <w:b/>
          <w:sz w:val="24"/>
          <w:szCs w:val="24"/>
        </w:rPr>
        <w:t> </w:t>
      </w:r>
      <w:r w:rsidRPr="00616DB0">
        <w:rPr>
          <w:b/>
          <w:sz w:val="24"/>
          <w:szCs w:val="24"/>
        </w:rPr>
        <w:t>důvodu</w:t>
      </w:r>
      <w:r>
        <w:rPr>
          <w:sz w:val="24"/>
          <w:szCs w:val="24"/>
        </w:rPr>
        <w:t xml:space="preserve">: </w:t>
      </w:r>
      <w:sdt>
        <w:sdtPr>
          <w:rPr>
            <w:sz w:val="24"/>
            <w:szCs w:val="24"/>
          </w:rPr>
          <w:id w:val="-770467133"/>
          <w:placeholder>
            <w:docPart w:val="5A0CF4671D2F4823A1D24F4AF5E58721"/>
          </w:placeholder>
          <w:showingPlcHdr/>
          <w:text/>
        </w:sdtPr>
        <w:sdtContent>
          <w:r w:rsidR="007320AC">
            <w:rPr>
              <w:rStyle w:val="Zstupntext"/>
              <w:rFonts w:eastAsiaTheme="majorEastAsia"/>
              <w:bCs/>
            </w:rPr>
            <w:t xml:space="preserve">                                                                                                                                                  </w:t>
          </w:r>
        </w:sdtContent>
      </w:sdt>
    </w:p>
    <w:p w14:paraId="34C4C99F" w14:textId="77777777" w:rsidR="00C56F40" w:rsidRDefault="00C56F40" w:rsidP="00C56F40">
      <w:pPr>
        <w:rPr>
          <w:b/>
          <w:sz w:val="24"/>
          <w:szCs w:val="24"/>
        </w:rPr>
      </w:pPr>
    </w:p>
    <w:p w14:paraId="44625857" w14:textId="77777777" w:rsidR="0026566E" w:rsidRPr="00200166" w:rsidRDefault="0026566E" w:rsidP="00C56F40">
      <w:pPr>
        <w:rPr>
          <w:b/>
          <w:sz w:val="24"/>
          <w:szCs w:val="24"/>
        </w:rPr>
      </w:pPr>
    </w:p>
    <w:p w14:paraId="6D66FD71" w14:textId="1EB765D4" w:rsidR="00C56F40" w:rsidRDefault="00C56F40" w:rsidP="00C56F4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Podpis </w:t>
      </w:r>
      <w:proofErr w:type="gramStart"/>
      <w:r>
        <w:rPr>
          <w:b/>
          <w:sz w:val="24"/>
          <w:szCs w:val="24"/>
        </w:rPr>
        <w:t>žadatele :</w:t>
      </w:r>
      <w:proofErr w:type="gramEnd"/>
      <w:r>
        <w:rPr>
          <w:b/>
          <w:sz w:val="24"/>
          <w:szCs w:val="24"/>
        </w:rPr>
        <w:t xml:space="preserve"> </w:t>
      </w:r>
      <w:r w:rsidRPr="00200166">
        <w:rPr>
          <w:b/>
          <w:sz w:val="24"/>
          <w:szCs w:val="24"/>
        </w:rPr>
        <w:t>………………………………</w:t>
      </w:r>
    </w:p>
    <w:p w14:paraId="116DF7BC" w14:textId="77777777" w:rsidR="00454DFC" w:rsidRDefault="00454DFC" w:rsidP="00C56F40">
      <w:pPr>
        <w:rPr>
          <w:b/>
          <w:sz w:val="24"/>
          <w:szCs w:val="24"/>
        </w:rPr>
      </w:pPr>
    </w:p>
    <w:p w14:paraId="2315BB55" w14:textId="08C12A45" w:rsidR="00C56F40" w:rsidRDefault="00C56F40" w:rsidP="007320AC">
      <w:pPr>
        <w:spacing w:after="240"/>
        <w:rPr>
          <w:sz w:val="24"/>
          <w:szCs w:val="24"/>
        </w:rPr>
      </w:pPr>
      <w:r>
        <w:rPr>
          <w:sz w:val="24"/>
          <w:szCs w:val="24"/>
        </w:rPr>
        <w:t>V Ústí nad Labem, dne</w:t>
      </w:r>
      <w:r w:rsidR="006B33F5">
        <w:rPr>
          <w:sz w:val="24"/>
          <w:szCs w:val="24"/>
        </w:rPr>
        <w:t xml:space="preserve"> </w:t>
      </w:r>
      <w:sdt>
        <w:sdtPr>
          <w:rPr>
            <w:sz w:val="24"/>
            <w:szCs w:val="24"/>
          </w:rPr>
          <w:id w:val="-1439061230"/>
          <w:placeholder>
            <w:docPart w:val="A0F2CF6F9E634EB59209E4C618B440CB"/>
          </w:placeholder>
          <w:temporary/>
          <w:showingPlcHdr/>
          <w:date>
            <w:dateFormat w:val="dd.MM.yyyy"/>
            <w:lid w:val="cs-CZ"/>
            <w:storeMappedDataAs w:val="dateTime"/>
            <w:calendar w:val="gregorian"/>
          </w:date>
        </w:sdtPr>
        <w:sdtContent>
          <w:r w:rsidR="0026566E">
            <w:rPr>
              <w:sz w:val="24"/>
              <w:szCs w:val="24"/>
            </w:rPr>
            <w:t xml:space="preserve">    </w:t>
          </w:r>
          <w:r w:rsidR="007320AC">
            <w:rPr>
              <w:sz w:val="24"/>
              <w:szCs w:val="24"/>
            </w:rPr>
            <w:t xml:space="preserve">                                             </w:t>
          </w:r>
        </w:sdtContent>
      </w:sdt>
    </w:p>
    <w:p w14:paraId="59F98AFC" w14:textId="77777777" w:rsidR="00C56F40" w:rsidRDefault="00C56F40" w:rsidP="00C56F40">
      <w:pPr>
        <w:rPr>
          <w:sz w:val="24"/>
          <w:szCs w:val="24"/>
        </w:rPr>
      </w:pPr>
    </w:p>
    <w:p w14:paraId="5555B87E" w14:textId="77777777" w:rsidR="00C56F40" w:rsidRDefault="00C56F40" w:rsidP="00C56F40">
      <w:pPr>
        <w:pStyle w:val="Styl1"/>
        <w:spacing w:before="240"/>
        <w:rPr>
          <w:b/>
        </w:rPr>
      </w:pPr>
      <w:r>
        <w:rPr>
          <w:b/>
          <w:u w:val="single"/>
        </w:rPr>
        <w:t>Přílohy</w:t>
      </w:r>
      <w:r w:rsidRPr="00357A6A">
        <w:rPr>
          <w:b/>
          <w:u w:val="single"/>
        </w:rPr>
        <w:t>:</w:t>
      </w:r>
      <w:r w:rsidRPr="00244BA4">
        <w:rPr>
          <w:b/>
        </w:rPr>
        <w:tab/>
      </w:r>
    </w:p>
    <w:p w14:paraId="0F5D4EEB" w14:textId="462F32C5" w:rsidR="008263C0" w:rsidRPr="00C77875" w:rsidRDefault="00C56F40" w:rsidP="00C77875">
      <w:pPr>
        <w:pStyle w:val="Styl1"/>
        <w:numPr>
          <w:ilvl w:val="0"/>
          <w:numId w:val="1"/>
        </w:numPr>
        <w:spacing w:before="240"/>
        <w:ind w:left="426"/>
        <w:rPr>
          <w:b/>
          <w:u w:val="single"/>
        </w:rPr>
      </w:pPr>
      <w:r w:rsidRPr="00244BA4">
        <w:rPr>
          <w:bCs/>
        </w:rPr>
        <w:t>Technický průkaz vozidla</w:t>
      </w:r>
    </w:p>
    <w:sectPr w:rsidR="008263C0" w:rsidRPr="00C77875" w:rsidSect="00515A28">
      <w:pgSz w:w="11906" w:h="16838" w:code="9"/>
      <w:pgMar w:top="1417" w:right="1274" w:bottom="1417" w:left="1417" w:header="708" w:footer="708" w:gutter="0"/>
      <w:cols w:space="708"/>
      <w:titlePg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123A0B"/>
    <w:multiLevelType w:val="hybridMultilevel"/>
    <w:tmpl w:val="35D0E00E"/>
    <w:lvl w:ilvl="0" w:tplc="4AF4EE6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u w:val="none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90700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ocumentProtection w:edit="forms" w:enforcement="1" w:cryptProviderType="rsaAES" w:cryptAlgorithmClass="hash" w:cryptAlgorithmType="typeAny" w:cryptAlgorithmSid="14" w:cryptSpinCount="100000" w:hash="nf7JcstWazDEuXMohOUhMIeGtFQCrTLvz3QjW4MiclrIWI6CRp4wW32R8td6t+PAhuoZSQAD/o/0X87JNV1cFw==" w:salt="n5qIqU29iY7vvmQ6NS4fU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6F40"/>
    <w:rsid w:val="000A3907"/>
    <w:rsid w:val="000B0578"/>
    <w:rsid w:val="00120EA9"/>
    <w:rsid w:val="00125E55"/>
    <w:rsid w:val="001A5531"/>
    <w:rsid w:val="001E5127"/>
    <w:rsid w:val="001F2185"/>
    <w:rsid w:val="0026566E"/>
    <w:rsid w:val="00291F9C"/>
    <w:rsid w:val="002B0CD5"/>
    <w:rsid w:val="00454DFC"/>
    <w:rsid w:val="004B3FAA"/>
    <w:rsid w:val="00512162"/>
    <w:rsid w:val="00515A28"/>
    <w:rsid w:val="005310E6"/>
    <w:rsid w:val="006B33F5"/>
    <w:rsid w:val="006F1C0F"/>
    <w:rsid w:val="007320AC"/>
    <w:rsid w:val="00793C96"/>
    <w:rsid w:val="007F3063"/>
    <w:rsid w:val="008263C0"/>
    <w:rsid w:val="009251B1"/>
    <w:rsid w:val="00983D6E"/>
    <w:rsid w:val="00B17D61"/>
    <w:rsid w:val="00C56F40"/>
    <w:rsid w:val="00C77875"/>
    <w:rsid w:val="00D00FCF"/>
    <w:rsid w:val="00D51161"/>
    <w:rsid w:val="00DD6153"/>
    <w:rsid w:val="00F146EA"/>
    <w:rsid w:val="00F63DBA"/>
    <w:rsid w:val="00F74212"/>
    <w:rsid w:val="00FB0B46"/>
    <w:rsid w:val="00FD57F2"/>
    <w:rsid w:val="00FE2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AF6EC0"/>
  <w15:chartTrackingRefBased/>
  <w15:docId w15:val="{37227B42-7514-40DC-9868-DF43BF743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6F4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cs-CZ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C56F4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C56F4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C56F4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C56F4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C56F4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C56F4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C56F4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C56F4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C56F4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C56F4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C56F4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C56F4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C56F40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C56F40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C56F4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C56F4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C56F4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C56F40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C56F4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C56F4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C56F4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C56F4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C56F4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C56F40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C56F40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C56F40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C56F4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C56F40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C56F40"/>
    <w:rPr>
      <w:b/>
      <w:bCs/>
      <w:smallCaps/>
      <w:color w:val="0F4761" w:themeColor="accent1" w:themeShade="BF"/>
      <w:spacing w:val="5"/>
    </w:rPr>
  </w:style>
  <w:style w:type="paragraph" w:customStyle="1" w:styleId="Styl1">
    <w:name w:val="Styl1"/>
    <w:basedOn w:val="Normln"/>
    <w:rsid w:val="00C56F40"/>
    <w:pPr>
      <w:jc w:val="both"/>
    </w:pPr>
    <w:rPr>
      <w:color w:val="000000"/>
      <w:sz w:val="22"/>
      <w:szCs w:val="22"/>
    </w:rPr>
  </w:style>
  <w:style w:type="character" w:styleId="Zstupntext">
    <w:name w:val="Placeholder Text"/>
    <w:basedOn w:val="Standardnpsmoodstavce"/>
    <w:uiPriority w:val="99"/>
    <w:semiHidden/>
    <w:rsid w:val="00C56F40"/>
    <w:rPr>
      <w:color w:val="666666"/>
    </w:rPr>
  </w:style>
  <w:style w:type="paragraph" w:styleId="Revize">
    <w:name w:val="Revision"/>
    <w:hidden/>
    <w:uiPriority w:val="99"/>
    <w:semiHidden/>
    <w:rsid w:val="00F146E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cs-CZ"/>
      <w14:ligatures w14:val="none"/>
    </w:rPr>
  </w:style>
  <w:style w:type="paragraph" w:styleId="Bezmezer">
    <w:name w:val="No Spacing"/>
    <w:uiPriority w:val="1"/>
    <w:qFormat/>
    <w:rsid w:val="00793C9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cs-CZ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528BE8D4ED0F45A3952FBE6A8C16D15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E5001B8-52A9-4466-9076-295214AC6A93}"/>
      </w:docPartPr>
      <w:docPartBody>
        <w:p w:rsidR="00F07C74" w:rsidRDefault="002120C4" w:rsidP="002120C4">
          <w:pPr>
            <w:pStyle w:val="528BE8D4ED0F45A3952FBE6A8C16D1573"/>
          </w:pPr>
          <w:r>
            <w:rPr>
              <w:rStyle w:val="Zstupntext"/>
              <w:rFonts w:eastAsiaTheme="majorEastAsia"/>
            </w:rPr>
            <w:t xml:space="preserve">                                                   </w:t>
          </w:r>
        </w:p>
      </w:docPartBody>
    </w:docPart>
    <w:docPart>
      <w:docPartPr>
        <w:name w:val="5A0CF4671D2F4823A1D24F4AF5E5872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3F8F277-BF77-46F7-BA8A-E87FD0131FB6}"/>
      </w:docPartPr>
      <w:docPartBody>
        <w:p w:rsidR="00F07C74" w:rsidRDefault="002120C4" w:rsidP="002120C4">
          <w:pPr>
            <w:pStyle w:val="5A0CF4671D2F4823A1D24F4AF5E587213"/>
          </w:pPr>
          <w:r>
            <w:rPr>
              <w:rStyle w:val="Zstupntext"/>
              <w:rFonts w:eastAsiaTheme="majorEastAsia"/>
              <w:bCs/>
            </w:rPr>
            <w:t xml:space="preserve">                                                                                                                                                  </w:t>
          </w:r>
        </w:p>
      </w:docPartBody>
    </w:docPart>
    <w:docPart>
      <w:docPartPr>
        <w:name w:val="A0F2CF6F9E634EB59209E4C618B440C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AE51B8C-B960-478A-800A-9871758C0708}"/>
      </w:docPartPr>
      <w:docPartBody>
        <w:p w:rsidR="00F07C74" w:rsidRDefault="002120C4" w:rsidP="002120C4">
          <w:pPr>
            <w:pStyle w:val="A0F2CF6F9E634EB59209E4C618B440CB3"/>
          </w:pPr>
          <w:r>
            <w:rPr>
              <w:sz w:val="24"/>
              <w:szCs w:val="24"/>
            </w:rPr>
            <w:t xml:space="preserve">                                                 </w:t>
          </w:r>
        </w:p>
      </w:docPartBody>
    </w:docPart>
    <w:docPart>
      <w:docPartPr>
        <w:name w:val="C79B194835C0417694D5B54F1B31002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5F97888-5EE0-4A00-AB44-BDD536FFD395}"/>
      </w:docPartPr>
      <w:docPartBody>
        <w:p w:rsidR="00955BF3" w:rsidRDefault="002120C4" w:rsidP="002120C4">
          <w:pPr>
            <w:pStyle w:val="C79B194835C0417694D5B54F1B3100293"/>
          </w:pPr>
          <w:r>
            <w:rPr>
              <w:b/>
              <w:sz w:val="24"/>
              <w:szCs w:val="24"/>
            </w:rPr>
            <w:t xml:space="preserve">                                                          </w:t>
          </w:r>
          <w:r>
            <w:rPr>
              <w:rStyle w:val="Zstupntext"/>
              <w:rFonts w:eastAsiaTheme="majorEastAsia"/>
            </w:rPr>
            <w:t xml:space="preserve">       </w:t>
          </w:r>
        </w:p>
      </w:docPartBody>
    </w:docPart>
    <w:docPart>
      <w:docPartPr>
        <w:name w:val="90F84E83987548C1B80233758B486A0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2C75AAD-B1B3-4188-914A-8B353E1CE354}"/>
      </w:docPartPr>
      <w:docPartBody>
        <w:p w:rsidR="00955BF3" w:rsidRDefault="002120C4" w:rsidP="002120C4">
          <w:pPr>
            <w:pStyle w:val="90F84E83987548C1B80233758B486A083"/>
          </w:pPr>
          <w:r>
            <w:rPr>
              <w:rStyle w:val="Zstupntext"/>
              <w:rFonts w:eastAsiaTheme="majorEastAsia"/>
            </w:rPr>
            <w:t xml:space="preserve">                                                                             </w:t>
          </w:r>
        </w:p>
      </w:docPartBody>
    </w:docPart>
    <w:docPart>
      <w:docPartPr>
        <w:name w:val="9F554D6116544073BD1E1E50849EC8E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0BE1FEF-1D5C-45A7-9328-42769E078095}"/>
      </w:docPartPr>
      <w:docPartBody>
        <w:p w:rsidR="00955BF3" w:rsidRDefault="002120C4" w:rsidP="002120C4">
          <w:pPr>
            <w:pStyle w:val="9F554D6116544073BD1E1E50849EC8E13"/>
          </w:pPr>
          <w:r>
            <w:rPr>
              <w:rStyle w:val="Zstupntext"/>
              <w:rFonts w:eastAsiaTheme="majorEastAsia"/>
            </w:rPr>
            <w:t xml:space="preserve">                                                                             </w:t>
          </w:r>
        </w:p>
      </w:docPartBody>
    </w:docPart>
    <w:docPart>
      <w:docPartPr>
        <w:name w:val="24DD90039C3449C69CE90319B7D9F9B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CA4CA19-F7D2-41C9-83EB-FF47E895B66C}"/>
      </w:docPartPr>
      <w:docPartBody>
        <w:p w:rsidR="00955BF3" w:rsidRDefault="002120C4" w:rsidP="002120C4">
          <w:pPr>
            <w:pStyle w:val="24DD90039C3449C69CE90319B7D9F9B43"/>
          </w:pPr>
          <w:r>
            <w:rPr>
              <w:rStyle w:val="Zstupntext"/>
              <w:rFonts w:eastAsiaTheme="majorEastAsia"/>
            </w:rPr>
            <w:t xml:space="preserve">                                                                             </w:t>
          </w:r>
        </w:p>
      </w:docPartBody>
    </w:docPart>
    <w:docPart>
      <w:docPartPr>
        <w:name w:val="208355977AE14CDCB5E4EED412FE65C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F587F7C-C7B7-4073-B2C6-26D28DE9DAC6}"/>
      </w:docPartPr>
      <w:docPartBody>
        <w:p w:rsidR="00955BF3" w:rsidRDefault="002120C4" w:rsidP="002120C4">
          <w:pPr>
            <w:pStyle w:val="208355977AE14CDCB5E4EED412FE65CD3"/>
          </w:pPr>
          <w:r>
            <w:rPr>
              <w:rStyle w:val="Zstupntext"/>
              <w:rFonts w:eastAsiaTheme="majorEastAsia"/>
            </w:rPr>
            <w:t xml:space="preserve">                                     </w:t>
          </w:r>
        </w:p>
      </w:docPartBody>
    </w:docPart>
    <w:docPart>
      <w:docPartPr>
        <w:name w:val="0B76A09B55FC474495B1FB8E9B8F7F8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CC7BC32-595C-44DB-9973-9F9D52AA0172}"/>
      </w:docPartPr>
      <w:docPartBody>
        <w:p w:rsidR="00B32978" w:rsidRDefault="002120C4" w:rsidP="002120C4">
          <w:pPr>
            <w:pStyle w:val="0B76A09B55FC474495B1FB8E9B8F7F883"/>
          </w:pPr>
          <w:r>
            <w:rPr>
              <w:rStyle w:val="Zstupntext"/>
              <w:rFonts w:eastAsiaTheme="minorHAnsi"/>
            </w:rPr>
            <w:t xml:space="preserve">                                                                                                                                      </w:t>
          </w:r>
        </w:p>
      </w:docPartBody>
    </w:docPart>
    <w:docPart>
      <w:docPartPr>
        <w:name w:val="AD09F39947CD4BF5947C10AFA99A4C3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9BE1093-BC33-4F39-92B9-20A1D67E552B}"/>
      </w:docPartPr>
      <w:docPartBody>
        <w:p w:rsidR="005E7882" w:rsidRDefault="002120C4" w:rsidP="002120C4">
          <w:pPr>
            <w:pStyle w:val="AD09F39947CD4BF5947C10AFA99A4C3C3"/>
          </w:pPr>
          <w:r>
            <w:rPr>
              <w:rStyle w:val="Zstupntext"/>
              <w:rFonts w:eastAsiaTheme="minorHAnsi"/>
            </w:rPr>
            <w:t xml:space="preserve">                            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6C1"/>
    <w:rsid w:val="000156F1"/>
    <w:rsid w:val="00120EA9"/>
    <w:rsid w:val="0015305B"/>
    <w:rsid w:val="001A5531"/>
    <w:rsid w:val="001F2185"/>
    <w:rsid w:val="002120C4"/>
    <w:rsid w:val="00260FDE"/>
    <w:rsid w:val="004B3FAA"/>
    <w:rsid w:val="00512162"/>
    <w:rsid w:val="005310E6"/>
    <w:rsid w:val="005E7882"/>
    <w:rsid w:val="00666AA1"/>
    <w:rsid w:val="006F1C0F"/>
    <w:rsid w:val="007778DB"/>
    <w:rsid w:val="007F3063"/>
    <w:rsid w:val="00955BF3"/>
    <w:rsid w:val="00A20DCB"/>
    <w:rsid w:val="00AB6001"/>
    <w:rsid w:val="00AC5925"/>
    <w:rsid w:val="00B17D61"/>
    <w:rsid w:val="00B32978"/>
    <w:rsid w:val="00BB26C1"/>
    <w:rsid w:val="00BE43F2"/>
    <w:rsid w:val="00C64F26"/>
    <w:rsid w:val="00DD6153"/>
    <w:rsid w:val="00EC0C48"/>
    <w:rsid w:val="00F07C74"/>
    <w:rsid w:val="00FA1909"/>
    <w:rsid w:val="00FD7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cs-CZ" w:eastAsia="cs-CZ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2120C4"/>
    <w:rPr>
      <w:color w:val="666666"/>
    </w:rPr>
  </w:style>
  <w:style w:type="paragraph" w:customStyle="1" w:styleId="C79B194835C0417694D5B54F1B310029">
    <w:name w:val="C79B194835C0417694D5B54F1B310029"/>
    <w:rsid w:val="005E788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90F84E83987548C1B80233758B486A08">
    <w:name w:val="90F84E83987548C1B80233758B486A08"/>
    <w:rsid w:val="005E788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9F554D6116544073BD1E1E50849EC8E1">
    <w:name w:val="9F554D6116544073BD1E1E50849EC8E1"/>
    <w:rsid w:val="005E788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24DD90039C3449C69CE90319B7D9F9B4">
    <w:name w:val="24DD90039C3449C69CE90319B7D9F9B4"/>
    <w:rsid w:val="005E788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0B76A09B55FC474495B1FB8E9B8F7F88">
    <w:name w:val="0B76A09B55FC474495B1FB8E9B8F7F88"/>
    <w:rsid w:val="005E788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528BE8D4ED0F45A3952FBE6A8C16D157">
    <w:name w:val="528BE8D4ED0F45A3952FBE6A8C16D157"/>
    <w:rsid w:val="005E788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208355977AE14CDCB5E4EED412FE65CD">
    <w:name w:val="208355977AE14CDCB5E4EED412FE65CD"/>
    <w:rsid w:val="005E788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AD09F39947CD4BF5947C10AFA99A4C3C">
    <w:name w:val="AD09F39947CD4BF5947C10AFA99A4C3C"/>
    <w:rsid w:val="005E788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5A0CF4671D2F4823A1D24F4AF5E58721">
    <w:name w:val="5A0CF4671D2F4823A1D24F4AF5E58721"/>
    <w:rsid w:val="005E788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A0F2CF6F9E634EB59209E4C618B440CB">
    <w:name w:val="A0F2CF6F9E634EB59209E4C618B440CB"/>
    <w:rsid w:val="005E788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C79B194835C0417694D5B54F1B3100291">
    <w:name w:val="C79B194835C0417694D5B54F1B3100291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90F84E83987548C1B80233758B486A081">
    <w:name w:val="90F84E83987548C1B80233758B486A081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9F554D6116544073BD1E1E50849EC8E11">
    <w:name w:val="9F554D6116544073BD1E1E50849EC8E11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24DD90039C3449C69CE90319B7D9F9B41">
    <w:name w:val="24DD90039C3449C69CE90319B7D9F9B41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0B76A09B55FC474495B1FB8E9B8F7F881">
    <w:name w:val="0B76A09B55FC474495B1FB8E9B8F7F881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528BE8D4ED0F45A3952FBE6A8C16D1571">
    <w:name w:val="528BE8D4ED0F45A3952FBE6A8C16D1571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208355977AE14CDCB5E4EED412FE65CD1">
    <w:name w:val="208355977AE14CDCB5E4EED412FE65CD1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AD09F39947CD4BF5947C10AFA99A4C3C1">
    <w:name w:val="AD09F39947CD4BF5947C10AFA99A4C3C1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5A0CF4671D2F4823A1D24F4AF5E587211">
    <w:name w:val="5A0CF4671D2F4823A1D24F4AF5E587211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A0F2CF6F9E634EB59209E4C618B440CB1">
    <w:name w:val="A0F2CF6F9E634EB59209E4C618B440CB1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C79B194835C0417694D5B54F1B3100292">
    <w:name w:val="C79B194835C0417694D5B54F1B3100292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90F84E83987548C1B80233758B486A082">
    <w:name w:val="90F84E83987548C1B80233758B486A082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9F554D6116544073BD1E1E50849EC8E12">
    <w:name w:val="9F554D6116544073BD1E1E50849EC8E12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24DD90039C3449C69CE90319B7D9F9B42">
    <w:name w:val="24DD90039C3449C69CE90319B7D9F9B42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0B76A09B55FC474495B1FB8E9B8F7F882">
    <w:name w:val="0B76A09B55FC474495B1FB8E9B8F7F882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528BE8D4ED0F45A3952FBE6A8C16D1572">
    <w:name w:val="528BE8D4ED0F45A3952FBE6A8C16D1572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208355977AE14CDCB5E4EED412FE65CD2">
    <w:name w:val="208355977AE14CDCB5E4EED412FE65CD2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AD09F39947CD4BF5947C10AFA99A4C3C2">
    <w:name w:val="AD09F39947CD4BF5947C10AFA99A4C3C2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5A0CF4671D2F4823A1D24F4AF5E587212">
    <w:name w:val="5A0CF4671D2F4823A1D24F4AF5E587212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A0F2CF6F9E634EB59209E4C618B440CB2">
    <w:name w:val="A0F2CF6F9E634EB59209E4C618B440CB2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C79B194835C0417694D5B54F1B3100293">
    <w:name w:val="C79B194835C0417694D5B54F1B3100293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90F84E83987548C1B80233758B486A083">
    <w:name w:val="90F84E83987548C1B80233758B486A083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9F554D6116544073BD1E1E50849EC8E13">
    <w:name w:val="9F554D6116544073BD1E1E50849EC8E13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24DD90039C3449C69CE90319B7D9F9B43">
    <w:name w:val="24DD90039C3449C69CE90319B7D9F9B43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0B76A09B55FC474495B1FB8E9B8F7F883">
    <w:name w:val="0B76A09B55FC474495B1FB8E9B8F7F883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528BE8D4ED0F45A3952FBE6A8C16D1573">
    <w:name w:val="528BE8D4ED0F45A3952FBE6A8C16D1573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208355977AE14CDCB5E4EED412FE65CD3">
    <w:name w:val="208355977AE14CDCB5E4EED412FE65CD3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AD09F39947CD4BF5947C10AFA99A4C3C3">
    <w:name w:val="AD09F39947CD4BF5947C10AFA99A4C3C3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5A0CF4671D2F4823A1D24F4AF5E587213">
    <w:name w:val="5A0CF4671D2F4823A1D24F4AF5E587213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A0F2CF6F9E634EB59209E4C618B440CB3">
    <w:name w:val="A0F2CF6F9E634EB59209E4C618B440CB3"/>
    <w:rsid w:val="002120C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1</Pages>
  <Words>224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Ščerbová Lucie</dc:creator>
  <cp:keywords/>
  <dc:description/>
  <cp:lastModifiedBy>Ščerbová Lucie</cp:lastModifiedBy>
  <cp:revision>21</cp:revision>
  <dcterms:created xsi:type="dcterms:W3CDTF">2026-03-06T08:00:00Z</dcterms:created>
  <dcterms:modified xsi:type="dcterms:W3CDTF">2026-03-06T10:26:00Z</dcterms:modified>
</cp:coreProperties>
</file>